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DD" w:rsidRDefault="00E27BDD">
      <w:r>
        <w:t xml:space="preserve">The Amherst Electoral Board met on July 10, 2017 with all members present.  </w:t>
      </w:r>
    </w:p>
    <w:p w:rsidR="00E27BDD" w:rsidRDefault="00E27BDD">
      <w:r>
        <w:t>Present as follows:</w:t>
      </w:r>
    </w:p>
    <w:p w:rsidR="00E27BDD" w:rsidRDefault="00E27BDD">
      <w:r>
        <w:t>Teresa Almond, Kenneth Branham, Wanda Spradley and Fran Brown, Registrar</w:t>
      </w:r>
    </w:p>
    <w:p w:rsidR="00E27BDD" w:rsidRDefault="00E27BDD"/>
    <w:p w:rsidR="00E27BDD" w:rsidRDefault="00B96951">
      <w:r>
        <w:t>Teresa Almond open the meeting.</w:t>
      </w:r>
    </w:p>
    <w:p w:rsidR="00B96951" w:rsidRDefault="00B96951">
      <w:bookmarkStart w:id="0" w:name="_GoBack"/>
      <w:bookmarkEnd w:id="0"/>
    </w:p>
    <w:p w:rsidR="00E27BDD" w:rsidRDefault="00E27BDD">
      <w:r>
        <w:t>Kenneth Branham felt the training was not very informative as in previous years but it was a very large group that attended.</w:t>
      </w:r>
    </w:p>
    <w:p w:rsidR="00E27BDD" w:rsidRDefault="00E27BDD">
      <w:r>
        <w:t xml:space="preserve">Fran felt her training was very informative due to the separation of the old registrars and the new.  She went to </w:t>
      </w:r>
      <w:r w:rsidR="00FB56F9">
        <w:t>some of both and felt she learned something.</w:t>
      </w:r>
    </w:p>
    <w:p w:rsidR="00FB56F9" w:rsidRDefault="00FB56F9">
      <w:r>
        <w:t>Kenneth informed the Board that he did speak with the pastor and Spirit and the Word and the pastor stated that he had completed the W9 for payment and will be bringing it to the County Administration Office.</w:t>
      </w:r>
    </w:p>
    <w:p w:rsidR="00FB56F9" w:rsidRDefault="00FB56F9"/>
    <w:p w:rsidR="00FB56F9" w:rsidRPr="00B96951" w:rsidRDefault="00B96951">
      <w:pPr>
        <w:rPr>
          <w:b/>
          <w:sz w:val="28"/>
          <w:szCs w:val="28"/>
        </w:rPr>
      </w:pPr>
      <w:r>
        <w:rPr>
          <w:b/>
          <w:sz w:val="28"/>
          <w:szCs w:val="28"/>
        </w:rPr>
        <w:t>Registrar Report</w:t>
      </w:r>
    </w:p>
    <w:p w:rsidR="00FB56F9" w:rsidRDefault="00FB56F9">
      <w:r>
        <w:t>Filing date for School Board candidate has passed – we had none – so we (Board&amp; Registrar) need to prepare for write –</w:t>
      </w:r>
      <w:proofErr w:type="gramStart"/>
      <w:r>
        <w:t>ins</w:t>
      </w:r>
      <w:proofErr w:type="gramEnd"/>
      <w:r>
        <w:t>.</w:t>
      </w:r>
    </w:p>
    <w:p w:rsidR="00FB56F9" w:rsidRDefault="00FB56F9">
      <w:r>
        <w:t xml:space="preserve">We will </w:t>
      </w:r>
      <w:r w:rsidR="002646E0">
        <w:t>have</w:t>
      </w:r>
      <w:r>
        <w:t xml:space="preserve"> two special elections on November 7</w:t>
      </w:r>
      <w:r w:rsidRPr="00FB56F9">
        <w:rPr>
          <w:vertAlign w:val="superscript"/>
        </w:rPr>
        <w:t>th</w:t>
      </w:r>
      <w:r>
        <w:t>.  Deadline for filing is August 18</w:t>
      </w:r>
      <w:r w:rsidRPr="00FB56F9">
        <w:rPr>
          <w:vertAlign w:val="superscript"/>
        </w:rPr>
        <w:t>th</w:t>
      </w:r>
      <w:r w:rsidR="002646E0">
        <w:t xml:space="preserve"> for Treasurer and Town Council.</w:t>
      </w:r>
    </w:p>
    <w:p w:rsidR="00FB56F9" w:rsidRDefault="00FB56F9">
      <w:proofErr w:type="spellStart"/>
      <w:r>
        <w:t>JoAnn</w:t>
      </w:r>
      <w:proofErr w:type="spellEnd"/>
      <w:r>
        <w:t xml:space="preserve"> </w:t>
      </w:r>
      <w:proofErr w:type="spellStart"/>
      <w:r>
        <w:t>Carden</w:t>
      </w:r>
      <w:proofErr w:type="spellEnd"/>
      <w:r>
        <w:t xml:space="preserve"> has turned in her filing papers</w:t>
      </w:r>
    </w:p>
    <w:p w:rsidR="00FB56F9" w:rsidRDefault="00FB56F9">
      <w:r>
        <w:t>Kenneth B</w:t>
      </w:r>
      <w:r w:rsidR="002646E0">
        <w:t>unch’s</w:t>
      </w:r>
      <w:r>
        <w:t xml:space="preserve"> name has been mentioned</w:t>
      </w:r>
    </w:p>
    <w:p w:rsidR="00FB56F9" w:rsidRDefault="00B96951">
      <w:r>
        <w:t>ELECT</w:t>
      </w:r>
      <w:r w:rsidR="00FB56F9">
        <w:t xml:space="preserve"> is notifying voters if there is a discrepancy in ad</w:t>
      </w:r>
      <w:r w:rsidR="002646E0">
        <w:t>dress matching against DMV info (NCOA).</w:t>
      </w:r>
    </w:p>
    <w:p w:rsidR="00FB56F9" w:rsidRDefault="00FB56F9">
      <w:r>
        <w:t xml:space="preserve">Congratulations to Fran.  She has completed Virginia Registration Election Official (VREO) training as registrar.  </w:t>
      </w:r>
    </w:p>
    <w:p w:rsidR="00FB56F9" w:rsidRDefault="00FB56F9"/>
    <w:p w:rsidR="00FB56F9" w:rsidRDefault="00FB56F9">
      <w:r>
        <w:t xml:space="preserve">Next meeting August 7, 2017 </w:t>
      </w:r>
    </w:p>
    <w:p w:rsidR="00FB56F9" w:rsidRDefault="00FB56F9"/>
    <w:p w:rsidR="00FB56F9" w:rsidRDefault="00FB56F9"/>
    <w:sectPr w:rsidR="00FB56F9" w:rsidSect="009474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0F3" w:rsidRDefault="005110F3" w:rsidP="002646E0">
      <w:pPr>
        <w:spacing w:after="0" w:line="240" w:lineRule="auto"/>
      </w:pPr>
      <w:r>
        <w:separator/>
      </w:r>
    </w:p>
  </w:endnote>
  <w:endnote w:type="continuationSeparator" w:id="0">
    <w:p w:rsidR="005110F3" w:rsidRDefault="005110F3" w:rsidP="00264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E0" w:rsidRDefault="002646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E0" w:rsidRDefault="002646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E0" w:rsidRDefault="00264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0F3" w:rsidRDefault="005110F3" w:rsidP="002646E0">
      <w:pPr>
        <w:spacing w:after="0" w:line="240" w:lineRule="auto"/>
      </w:pPr>
      <w:r>
        <w:separator/>
      </w:r>
    </w:p>
  </w:footnote>
  <w:footnote w:type="continuationSeparator" w:id="0">
    <w:p w:rsidR="005110F3" w:rsidRDefault="005110F3" w:rsidP="00264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E0" w:rsidRDefault="002646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5144"/>
      <w:docPartObj>
        <w:docPartGallery w:val="Watermarks"/>
        <w:docPartUnique/>
      </w:docPartObj>
    </w:sdtPr>
    <w:sdtContent>
      <w:p w:rsidR="002646E0" w:rsidRDefault="002646E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E0" w:rsidRDefault="002646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E27BDD"/>
    <w:rsid w:val="002646E0"/>
    <w:rsid w:val="0040557D"/>
    <w:rsid w:val="005110F3"/>
    <w:rsid w:val="006A3AAD"/>
    <w:rsid w:val="009474A5"/>
    <w:rsid w:val="00A54775"/>
    <w:rsid w:val="00B816BD"/>
    <w:rsid w:val="00B96951"/>
    <w:rsid w:val="00E27BDD"/>
    <w:rsid w:val="00FB5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4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6E0"/>
  </w:style>
  <w:style w:type="paragraph" w:styleId="Footer">
    <w:name w:val="footer"/>
    <w:basedOn w:val="Normal"/>
    <w:link w:val="FooterChar"/>
    <w:uiPriority w:val="99"/>
    <w:semiHidden/>
    <w:unhideWhenUsed/>
    <w:rsid w:val="002646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46E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wspradley</dc:creator>
  <cp:lastModifiedBy>rae lynn hart</cp:lastModifiedBy>
  <cp:revision>3</cp:revision>
  <dcterms:created xsi:type="dcterms:W3CDTF">2017-08-07T19:37:00Z</dcterms:created>
  <dcterms:modified xsi:type="dcterms:W3CDTF">2017-08-07T19:43:00Z</dcterms:modified>
</cp:coreProperties>
</file>